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8CE" w:rsidRPr="00CA15CE" w:rsidRDefault="005168CE" w:rsidP="005168CE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A15CE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68CE" w:rsidRPr="00CA15CE" w:rsidRDefault="005168CE" w:rsidP="005168CE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A15CE">
        <w:rPr>
          <w:rFonts w:ascii="Times New Roman" w:hAnsi="Times New Roman"/>
          <w:b/>
          <w:sz w:val="28"/>
          <w:szCs w:val="28"/>
        </w:rPr>
        <w:t>УКРАЇНА</w:t>
      </w:r>
    </w:p>
    <w:p w:rsidR="005168CE" w:rsidRPr="00CA15CE" w:rsidRDefault="005168CE" w:rsidP="005168CE">
      <w:pPr>
        <w:pStyle w:val="a9"/>
        <w:ind w:firstLine="709"/>
        <w:jc w:val="center"/>
        <w:rPr>
          <w:rFonts w:cs="Times New Roman"/>
          <w:b/>
          <w:szCs w:val="28"/>
        </w:rPr>
      </w:pPr>
      <w:r w:rsidRPr="00CA15CE">
        <w:rPr>
          <w:rFonts w:cs="Times New Roman"/>
          <w:b/>
          <w:szCs w:val="28"/>
        </w:rPr>
        <w:t>ВІННИЦЬКА ОБЛАСТЬ</w:t>
      </w:r>
    </w:p>
    <w:p w:rsidR="005168CE" w:rsidRPr="00CA15CE" w:rsidRDefault="005168CE" w:rsidP="005168CE">
      <w:pPr>
        <w:pStyle w:val="a9"/>
        <w:ind w:firstLine="709"/>
        <w:jc w:val="center"/>
        <w:rPr>
          <w:rFonts w:cs="Times New Roman"/>
          <w:b/>
          <w:szCs w:val="28"/>
        </w:rPr>
      </w:pPr>
      <w:r w:rsidRPr="00CA15CE">
        <w:rPr>
          <w:rFonts w:cs="Times New Roman"/>
          <w:b/>
          <w:szCs w:val="28"/>
        </w:rPr>
        <w:t>ВІННИЦЬКИЙ РАЙОН</w:t>
      </w:r>
    </w:p>
    <w:p w:rsidR="005168CE" w:rsidRPr="00CA15CE" w:rsidRDefault="005168CE" w:rsidP="005168CE">
      <w:pPr>
        <w:pStyle w:val="a9"/>
        <w:ind w:firstLine="709"/>
        <w:jc w:val="center"/>
        <w:rPr>
          <w:rFonts w:cs="Times New Roman"/>
          <w:b/>
          <w:szCs w:val="28"/>
        </w:rPr>
      </w:pPr>
      <w:r w:rsidRPr="00CA15CE">
        <w:rPr>
          <w:rFonts w:cs="Times New Roman"/>
          <w:b/>
          <w:szCs w:val="28"/>
        </w:rPr>
        <w:t>ПОГРЕБИЩЕНСЬКА МІСЬКА РАДА</w:t>
      </w:r>
    </w:p>
    <w:p w:rsidR="005168CE" w:rsidRPr="00CA15CE" w:rsidRDefault="005168CE" w:rsidP="005168CE">
      <w:pPr>
        <w:pStyle w:val="a9"/>
        <w:ind w:firstLine="709"/>
        <w:jc w:val="center"/>
        <w:rPr>
          <w:rFonts w:cs="Times New Roman"/>
          <w:b/>
          <w:szCs w:val="28"/>
        </w:rPr>
      </w:pPr>
    </w:p>
    <w:p w:rsidR="005168CE" w:rsidRPr="00D70E02" w:rsidRDefault="005168CE" w:rsidP="005168C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A15CE">
        <w:rPr>
          <w:rFonts w:ascii="Times New Roman" w:hAnsi="Times New Roman"/>
          <w:b/>
          <w:sz w:val="28"/>
          <w:szCs w:val="28"/>
        </w:rPr>
        <w:t>РІШЕННЯ №</w:t>
      </w:r>
      <w:r w:rsidR="00D70E02">
        <w:rPr>
          <w:rFonts w:ascii="Times New Roman" w:hAnsi="Times New Roman"/>
          <w:b/>
          <w:sz w:val="28"/>
          <w:szCs w:val="28"/>
          <w:lang w:val="ru-RU"/>
        </w:rPr>
        <w:t xml:space="preserve"> 518</w:t>
      </w:r>
    </w:p>
    <w:p w:rsidR="005168CE" w:rsidRPr="00CA15CE" w:rsidRDefault="005168CE" w:rsidP="005168C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168CE" w:rsidRPr="00CA15CE" w:rsidRDefault="005168CE" w:rsidP="005168CE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CA15CE">
        <w:rPr>
          <w:rFonts w:ascii="Times New Roman" w:hAnsi="Times New Roman"/>
          <w:sz w:val="28"/>
          <w:szCs w:val="28"/>
        </w:rPr>
        <w:t>2</w:t>
      </w:r>
      <w:r w:rsidRPr="00CA15CE">
        <w:rPr>
          <w:rFonts w:ascii="Times New Roman" w:hAnsi="Times New Roman"/>
          <w:sz w:val="28"/>
          <w:szCs w:val="28"/>
          <w:lang w:val="ru-RU"/>
        </w:rPr>
        <w:t>9</w:t>
      </w:r>
      <w:r w:rsidRPr="00CA15CE">
        <w:rPr>
          <w:rFonts w:ascii="Times New Roman" w:hAnsi="Times New Roman"/>
          <w:sz w:val="28"/>
          <w:szCs w:val="28"/>
        </w:rPr>
        <w:t xml:space="preserve"> </w:t>
      </w:r>
      <w:r w:rsidRPr="00CA15CE">
        <w:rPr>
          <w:rFonts w:ascii="Times New Roman" w:hAnsi="Times New Roman"/>
          <w:sz w:val="28"/>
          <w:szCs w:val="28"/>
          <w:lang w:val="ru-RU"/>
        </w:rPr>
        <w:t>червня</w:t>
      </w:r>
      <w:r w:rsidRPr="00CA15CE">
        <w:rPr>
          <w:rFonts w:ascii="Times New Roman" w:hAnsi="Times New Roman"/>
          <w:sz w:val="28"/>
          <w:szCs w:val="28"/>
        </w:rPr>
        <w:t xml:space="preserve"> 2023 року</w:t>
      </w:r>
      <w:r w:rsidRPr="00CA15CE">
        <w:rPr>
          <w:rFonts w:ascii="Times New Roman" w:hAnsi="Times New Roman"/>
          <w:sz w:val="28"/>
          <w:szCs w:val="28"/>
        </w:rPr>
        <w:tab/>
        <w:t xml:space="preserve">      м. Погребище</w:t>
      </w:r>
      <w:r w:rsidRPr="00CA15CE">
        <w:rPr>
          <w:rFonts w:ascii="Times New Roman" w:hAnsi="Times New Roman"/>
          <w:sz w:val="28"/>
          <w:szCs w:val="28"/>
        </w:rPr>
        <w:tab/>
        <w:t xml:space="preserve">          4</w:t>
      </w:r>
      <w:proofErr w:type="spellStart"/>
      <w:r w:rsidRPr="00CA15CE">
        <w:rPr>
          <w:rFonts w:ascii="Times New Roman" w:hAnsi="Times New Roman"/>
          <w:sz w:val="28"/>
          <w:szCs w:val="28"/>
          <w:lang w:val="ru-RU"/>
        </w:rPr>
        <w:t>4</w:t>
      </w:r>
      <w:proofErr w:type="spellEnd"/>
      <w:r w:rsidRPr="00CA15CE">
        <w:rPr>
          <w:rFonts w:ascii="Times New Roman" w:hAnsi="Times New Roman"/>
          <w:sz w:val="28"/>
          <w:szCs w:val="28"/>
        </w:rPr>
        <w:t xml:space="preserve"> сесія 8 скликання</w:t>
      </w:r>
    </w:p>
    <w:p w:rsidR="00B53D6B" w:rsidRPr="00E540E1" w:rsidRDefault="00B53D6B" w:rsidP="005168CE">
      <w:pPr>
        <w:spacing w:after="0" w:line="24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53D6B" w:rsidRPr="00C962A4" w:rsidRDefault="005047FF" w:rsidP="005168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54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хід виконання</w:t>
      </w:r>
      <w:r w:rsidR="00C51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</w:t>
      </w:r>
      <w:r w:rsidR="00D70A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іської цільової</w:t>
      </w:r>
      <w:r w:rsidRPr="00E54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519E6">
        <w:rPr>
          <w:rFonts w:ascii="Times New Roman" w:hAnsi="Times New Roman" w:cs="Times New Roman"/>
          <w:b/>
          <w:sz w:val="28"/>
          <w:szCs w:val="28"/>
        </w:rPr>
        <w:t>П</w:t>
      </w:r>
      <w:r w:rsidRPr="00E540E1">
        <w:rPr>
          <w:rFonts w:ascii="Times New Roman" w:hAnsi="Times New Roman" w:cs="Times New Roman"/>
          <w:b/>
          <w:sz w:val="28"/>
          <w:szCs w:val="28"/>
        </w:rPr>
        <w:t>рограм</w:t>
      </w:r>
      <w:r w:rsidR="00DD2D83">
        <w:rPr>
          <w:rFonts w:ascii="Times New Roman" w:hAnsi="Times New Roman" w:cs="Times New Roman"/>
          <w:b/>
          <w:sz w:val="28"/>
          <w:szCs w:val="28"/>
        </w:rPr>
        <w:t>и відзначення нагородою</w:t>
      </w:r>
      <w:r w:rsidR="004262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540E1">
        <w:rPr>
          <w:rFonts w:ascii="Times New Roman" w:hAnsi="Times New Roman" w:cs="Times New Roman"/>
          <w:b/>
          <w:sz w:val="28"/>
          <w:szCs w:val="28"/>
        </w:rPr>
        <w:t>Погребищенсько</w:t>
      </w:r>
      <w:r w:rsidR="00DD2D83">
        <w:rPr>
          <w:rFonts w:ascii="Times New Roman" w:hAnsi="Times New Roman" w:cs="Times New Roman"/>
          <w:b/>
          <w:sz w:val="28"/>
          <w:szCs w:val="28"/>
        </w:rPr>
        <w:t xml:space="preserve">ї міської ради та її виконавчого комітету </w:t>
      </w:r>
      <w:r w:rsidR="00426200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DD2D83">
        <w:rPr>
          <w:rFonts w:ascii="Times New Roman" w:hAnsi="Times New Roman" w:cs="Times New Roman"/>
          <w:b/>
          <w:sz w:val="28"/>
          <w:szCs w:val="28"/>
        </w:rPr>
        <w:t>2021</w:t>
      </w:r>
      <w:r w:rsidRPr="00E540E1">
        <w:rPr>
          <w:rFonts w:ascii="Times New Roman" w:hAnsi="Times New Roman" w:cs="Times New Roman"/>
          <w:b/>
          <w:sz w:val="28"/>
          <w:szCs w:val="28"/>
        </w:rPr>
        <w:t>-2025 роки</w:t>
      </w:r>
      <w:r w:rsidRPr="00E540E1">
        <w:rPr>
          <w:rFonts w:ascii="Times New Roman" w:hAnsi="Times New Roman" w:cs="Times New Roman"/>
          <w:b/>
          <w:noProof/>
          <w:sz w:val="28"/>
          <w:szCs w:val="28"/>
        </w:rPr>
        <w:t>, затвердженої р</w:t>
      </w:r>
      <w:r w:rsidR="00D70AD6">
        <w:rPr>
          <w:rFonts w:ascii="Times New Roman" w:hAnsi="Times New Roman" w:cs="Times New Roman"/>
          <w:b/>
          <w:noProof/>
          <w:sz w:val="28"/>
          <w:szCs w:val="28"/>
        </w:rPr>
        <w:t>ішенням 11 сесії Погребищенської міської ради 8 скликання від 10 червня 2021 року № 62-11-8/830</w:t>
      </w:r>
    </w:p>
    <w:p w:rsidR="00B53D6B" w:rsidRPr="00C962A4" w:rsidRDefault="00B53D6B" w:rsidP="005168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53D6B" w:rsidRPr="00C962A4" w:rsidRDefault="00B53D6B" w:rsidP="00516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2A4">
        <w:rPr>
          <w:rFonts w:ascii="Times New Roman" w:hAnsi="Times New Roman" w:cs="Times New Roman"/>
          <w:sz w:val="28"/>
          <w:szCs w:val="28"/>
        </w:rPr>
        <w:t>Відповідно до пункту 22 частини 1 статті 26</w:t>
      </w:r>
      <w:r w:rsidR="00C519E6">
        <w:rPr>
          <w:rFonts w:ascii="Times New Roman" w:hAnsi="Times New Roman" w:cs="Times New Roman"/>
          <w:sz w:val="28"/>
          <w:szCs w:val="28"/>
        </w:rPr>
        <w:t>, частини 1</w:t>
      </w:r>
      <w:r w:rsidR="00DD2D83">
        <w:rPr>
          <w:rFonts w:ascii="Times New Roman" w:hAnsi="Times New Roman" w:cs="Times New Roman"/>
          <w:sz w:val="28"/>
          <w:szCs w:val="28"/>
        </w:rPr>
        <w:t xml:space="preserve"> статті 59</w:t>
      </w:r>
      <w:r w:rsidRPr="00C962A4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 </w:t>
      </w:r>
      <w:r w:rsidR="009D76BD">
        <w:rPr>
          <w:rFonts w:ascii="Times New Roman" w:hAnsi="Times New Roman" w:cs="Times New Roman"/>
          <w:noProof/>
          <w:sz w:val="28"/>
          <w:szCs w:val="28"/>
        </w:rPr>
        <w:t xml:space="preserve">рішення 37 сесії </w:t>
      </w:r>
      <w:r w:rsidR="009D76BD" w:rsidRPr="00EE07FA">
        <w:rPr>
          <w:rFonts w:ascii="Times New Roman" w:hAnsi="Times New Roman" w:cs="Times New Roman"/>
          <w:noProof/>
          <w:sz w:val="28"/>
          <w:szCs w:val="28"/>
        </w:rPr>
        <w:t xml:space="preserve">Погребищенської міської ради </w:t>
      </w:r>
      <w:r w:rsidR="009D76BD">
        <w:rPr>
          <w:rFonts w:ascii="Times New Roman" w:hAnsi="Times New Roman" w:cs="Times New Roman"/>
          <w:noProof/>
          <w:sz w:val="28"/>
          <w:szCs w:val="28"/>
        </w:rPr>
        <w:t xml:space="preserve">8 скликання </w:t>
      </w:r>
      <w:r w:rsidR="009D76BD" w:rsidRPr="00EE07FA">
        <w:rPr>
          <w:rFonts w:ascii="Times New Roman" w:hAnsi="Times New Roman" w:cs="Times New Roman"/>
          <w:noProof/>
          <w:sz w:val="28"/>
          <w:szCs w:val="28"/>
        </w:rPr>
        <w:t xml:space="preserve">від </w:t>
      </w:r>
      <w:r w:rsidR="009D76BD">
        <w:rPr>
          <w:rFonts w:ascii="Times New Roman" w:hAnsi="Times New Roman" w:cs="Times New Roman"/>
          <w:noProof/>
          <w:sz w:val="28"/>
          <w:szCs w:val="28"/>
        </w:rPr>
        <w:t>22.12.2022 року №1117 «Про план роботи Погребищенської міської ради на 2023 рік»</w:t>
      </w:r>
      <w:r w:rsidR="009021BF">
        <w:rPr>
          <w:rFonts w:ascii="Times New Roman" w:hAnsi="Times New Roman" w:cs="Times New Roman"/>
          <w:noProof/>
          <w:sz w:val="28"/>
          <w:szCs w:val="28"/>
        </w:rPr>
        <w:t>,</w:t>
      </w:r>
      <w:r w:rsidR="00C519E6">
        <w:rPr>
          <w:rFonts w:ascii="Times New Roman" w:hAnsi="Times New Roman" w:cs="Times New Roman"/>
          <w:noProof/>
          <w:sz w:val="28"/>
          <w:szCs w:val="28"/>
        </w:rPr>
        <w:t xml:space="preserve"> рішення </w:t>
      </w:r>
      <w:r w:rsidR="00A846DF">
        <w:rPr>
          <w:rFonts w:ascii="Times New Roman" w:hAnsi="Times New Roman" w:cs="Times New Roman"/>
          <w:noProof/>
          <w:sz w:val="28"/>
          <w:szCs w:val="28"/>
        </w:rPr>
        <w:t>11 сесії Погребищенської міської ради 8 скликання від 11 червня 2021 року № 62-11-8/830 «Про Програму відзначення нагородою Погребищенської міської ради та її виконавчого комітету на 2021-2025 роки»,</w:t>
      </w:r>
      <w:r w:rsidR="009021B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C962A4">
        <w:rPr>
          <w:rFonts w:ascii="Times New Roman" w:hAnsi="Times New Roman" w:cs="Times New Roman"/>
          <w:noProof/>
          <w:sz w:val="28"/>
          <w:szCs w:val="28"/>
        </w:rPr>
        <w:t xml:space="preserve">враховуючи </w:t>
      </w:r>
      <w:r w:rsidRPr="00C962A4">
        <w:rPr>
          <w:rFonts w:ascii="Times New Roman" w:hAnsi="Times New Roman" w:cs="Times New Roman"/>
          <w:sz w:val="28"/>
          <w:szCs w:val="28"/>
        </w:rPr>
        <w:t xml:space="preserve">рішення виконавчого комітету Погребищенської міської ради від </w:t>
      </w:r>
      <w:r w:rsidR="005168CE">
        <w:rPr>
          <w:rFonts w:ascii="Times New Roman" w:hAnsi="Times New Roman" w:cs="Times New Roman"/>
          <w:sz w:val="28"/>
          <w:szCs w:val="28"/>
          <w:lang w:val="ru-RU"/>
        </w:rPr>
        <w:t>08 червня 2023 року</w:t>
      </w:r>
      <w:r w:rsidRPr="00C962A4">
        <w:rPr>
          <w:rFonts w:ascii="Times New Roman" w:hAnsi="Times New Roman" w:cs="Times New Roman"/>
          <w:sz w:val="28"/>
          <w:szCs w:val="28"/>
        </w:rPr>
        <w:t xml:space="preserve"> №</w:t>
      </w:r>
      <w:r w:rsidR="002C2AF5" w:rsidRPr="00C962A4">
        <w:rPr>
          <w:rFonts w:ascii="Times New Roman" w:hAnsi="Times New Roman" w:cs="Times New Roman"/>
          <w:sz w:val="28"/>
          <w:szCs w:val="28"/>
        </w:rPr>
        <w:t xml:space="preserve"> </w:t>
      </w:r>
      <w:r w:rsidR="005168CE">
        <w:rPr>
          <w:rFonts w:ascii="Times New Roman" w:hAnsi="Times New Roman" w:cs="Times New Roman"/>
          <w:sz w:val="28"/>
          <w:szCs w:val="28"/>
          <w:lang w:val="ru-RU"/>
        </w:rPr>
        <w:t xml:space="preserve">200 </w:t>
      </w:r>
      <w:r w:rsidR="005168CE" w:rsidRPr="005168CE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168CE" w:rsidRPr="005168CE">
        <w:rPr>
          <w:rFonts w:ascii="Times New Roman" w:hAnsi="Times New Roman" w:cs="Times New Roman"/>
          <w:noProof/>
          <w:sz w:val="28"/>
          <w:szCs w:val="28"/>
        </w:rPr>
        <w:t>Про проєкт рішення Погребищенської міської ради «</w:t>
      </w:r>
      <w:r w:rsidR="005168CE" w:rsidRPr="005168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хід виконання міської цільової</w:t>
      </w:r>
      <w:r w:rsidR="005168CE" w:rsidRPr="005168CE">
        <w:rPr>
          <w:rFonts w:ascii="Times New Roman" w:hAnsi="Times New Roman" w:cs="Times New Roman"/>
          <w:sz w:val="28"/>
          <w:szCs w:val="28"/>
        </w:rPr>
        <w:t xml:space="preserve"> Програми відзначення нагородою Погребищенської міської ради та її </w:t>
      </w:r>
      <w:r w:rsidR="005168CE" w:rsidRPr="005168CE">
        <w:rPr>
          <w:rFonts w:ascii="Times New Roman" w:hAnsi="Times New Roman" w:cs="Times New Roman"/>
          <w:noProof/>
          <w:sz w:val="28"/>
          <w:szCs w:val="28"/>
        </w:rPr>
        <w:t>виконавчого комітету на 2021-2025 роки»</w:t>
      </w:r>
      <w:r w:rsidR="005168CE" w:rsidRPr="005168CE">
        <w:rPr>
          <w:rFonts w:ascii="Times New Roman" w:hAnsi="Times New Roman" w:cs="Times New Roman"/>
          <w:noProof/>
          <w:sz w:val="28"/>
          <w:szCs w:val="28"/>
          <w:lang w:val="ru-RU"/>
        </w:rPr>
        <w:t>»</w:t>
      </w:r>
      <w:r w:rsidR="005B0A90">
        <w:rPr>
          <w:rFonts w:ascii="Times New Roman" w:hAnsi="Times New Roman" w:cs="Times New Roman"/>
          <w:sz w:val="28"/>
          <w:szCs w:val="28"/>
        </w:rPr>
        <w:t>, погодження постійних комісій</w:t>
      </w:r>
      <w:r w:rsidRPr="00C962A4">
        <w:rPr>
          <w:rFonts w:ascii="Times New Roman" w:hAnsi="Times New Roman" w:cs="Times New Roman"/>
          <w:sz w:val="28"/>
          <w:szCs w:val="28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5B0A90">
        <w:rPr>
          <w:rFonts w:ascii="Times New Roman" w:hAnsi="Times New Roman" w:cs="Times New Roman"/>
          <w:sz w:val="28"/>
          <w:szCs w:val="28"/>
        </w:rPr>
        <w:t xml:space="preserve"> та з питань планування фінансів і бюджету, соціально-економічного розвитку територіальної громади</w:t>
      </w:r>
      <w:r w:rsidRPr="00C962A4">
        <w:rPr>
          <w:rFonts w:ascii="Times New Roman" w:hAnsi="Times New Roman" w:cs="Times New Roman"/>
          <w:sz w:val="28"/>
          <w:szCs w:val="28"/>
        </w:rPr>
        <w:t xml:space="preserve"> міська рада ВИРІШИЛА:</w:t>
      </w:r>
    </w:p>
    <w:p w:rsidR="00B53D6B" w:rsidRPr="00C962A4" w:rsidRDefault="00B53D6B" w:rsidP="005168CE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62A4">
        <w:rPr>
          <w:rFonts w:ascii="Times New Roman" w:hAnsi="Times New Roman" w:cs="Times New Roman"/>
          <w:sz w:val="28"/>
          <w:szCs w:val="28"/>
        </w:rPr>
        <w:t xml:space="preserve">1. </w:t>
      </w:r>
      <w:r w:rsidR="00D331E8" w:rsidRPr="00C962A4">
        <w:rPr>
          <w:rFonts w:ascii="Times New Roman" w:eastAsia="Times New Roman" w:hAnsi="Times New Roman" w:cs="Times New Roman"/>
          <w:sz w:val="28"/>
          <w:szCs w:val="28"/>
        </w:rPr>
        <w:t>Інформацію</w:t>
      </w:r>
      <w:r w:rsidR="00D331E8" w:rsidRPr="00C962A4">
        <w:rPr>
          <w:rFonts w:ascii="Times New Roman" w:hAnsi="Times New Roman" w:cs="Times New Roman"/>
          <w:noProof/>
          <w:sz w:val="28"/>
          <w:szCs w:val="28"/>
        </w:rPr>
        <w:t xml:space="preserve"> «</w:t>
      </w:r>
      <w:r w:rsidR="00D331E8" w:rsidRPr="00C962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хід виконання</w:t>
      </w:r>
      <w:r w:rsidR="00D70A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Міської цільової</w:t>
      </w:r>
      <w:r w:rsidR="00D331E8" w:rsidRPr="00C962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70AD6">
        <w:rPr>
          <w:rFonts w:ascii="Times New Roman" w:hAnsi="Times New Roman" w:cs="Times New Roman"/>
          <w:sz w:val="28"/>
          <w:szCs w:val="28"/>
        </w:rPr>
        <w:t>п</w:t>
      </w:r>
      <w:r w:rsidR="00D331E8" w:rsidRPr="00C962A4">
        <w:rPr>
          <w:rFonts w:ascii="Times New Roman" w:hAnsi="Times New Roman" w:cs="Times New Roman"/>
          <w:sz w:val="28"/>
          <w:szCs w:val="28"/>
        </w:rPr>
        <w:t>рогра</w:t>
      </w:r>
      <w:r w:rsidR="005B0A90">
        <w:rPr>
          <w:rFonts w:ascii="Times New Roman" w:hAnsi="Times New Roman" w:cs="Times New Roman"/>
          <w:sz w:val="28"/>
          <w:szCs w:val="28"/>
        </w:rPr>
        <w:t>ми відзначення нагородою</w:t>
      </w:r>
      <w:r w:rsidR="00D331E8" w:rsidRPr="00C962A4">
        <w:rPr>
          <w:rFonts w:ascii="Times New Roman" w:hAnsi="Times New Roman" w:cs="Times New Roman"/>
          <w:sz w:val="28"/>
          <w:szCs w:val="28"/>
        </w:rPr>
        <w:t xml:space="preserve"> Погребищенсько</w:t>
      </w:r>
      <w:r w:rsidR="005B0A90">
        <w:rPr>
          <w:rFonts w:ascii="Times New Roman" w:hAnsi="Times New Roman" w:cs="Times New Roman"/>
          <w:sz w:val="28"/>
          <w:szCs w:val="28"/>
        </w:rPr>
        <w:t>ї міської ради та її виконавчого комітету на 2021</w:t>
      </w:r>
      <w:r w:rsidR="00D331E8" w:rsidRPr="00C962A4">
        <w:rPr>
          <w:rFonts w:ascii="Times New Roman" w:hAnsi="Times New Roman" w:cs="Times New Roman"/>
          <w:sz w:val="28"/>
          <w:szCs w:val="28"/>
        </w:rPr>
        <w:t>-2025 роки</w:t>
      </w:r>
      <w:r w:rsidR="00D331E8" w:rsidRPr="00C962A4">
        <w:rPr>
          <w:rFonts w:ascii="Times New Roman" w:hAnsi="Times New Roman" w:cs="Times New Roman"/>
          <w:noProof/>
          <w:sz w:val="28"/>
          <w:szCs w:val="28"/>
        </w:rPr>
        <w:t>, затвердженої р</w:t>
      </w:r>
      <w:r w:rsidR="00D70AD6">
        <w:rPr>
          <w:rFonts w:ascii="Times New Roman" w:hAnsi="Times New Roman" w:cs="Times New Roman"/>
          <w:noProof/>
          <w:sz w:val="28"/>
          <w:szCs w:val="28"/>
        </w:rPr>
        <w:t>ішенням 11 сесії Погребищенської</w:t>
      </w:r>
      <w:r w:rsidR="00A846DF">
        <w:rPr>
          <w:rFonts w:ascii="Times New Roman" w:hAnsi="Times New Roman" w:cs="Times New Roman"/>
          <w:noProof/>
          <w:sz w:val="28"/>
          <w:szCs w:val="28"/>
        </w:rPr>
        <w:t xml:space="preserve"> міської ради 8 скликання від 11</w:t>
      </w:r>
      <w:r w:rsidR="00D70AD6">
        <w:rPr>
          <w:rFonts w:ascii="Times New Roman" w:hAnsi="Times New Roman" w:cs="Times New Roman"/>
          <w:noProof/>
          <w:sz w:val="28"/>
          <w:szCs w:val="28"/>
        </w:rPr>
        <w:t xml:space="preserve"> червня 2021 року № 62-11-8/830</w:t>
      </w:r>
      <w:r w:rsidR="00A846DF">
        <w:rPr>
          <w:rFonts w:ascii="Times New Roman" w:hAnsi="Times New Roman" w:cs="Times New Roman"/>
          <w:noProof/>
          <w:sz w:val="28"/>
          <w:szCs w:val="28"/>
        </w:rPr>
        <w:t xml:space="preserve"> «Про Програму відзначення нагородою Погребищенської міської ради та її виконавчого комітету на 2021-2025 роки</w:t>
      </w:r>
      <w:r w:rsidR="00D331E8" w:rsidRPr="00C962A4">
        <w:rPr>
          <w:rFonts w:ascii="Times New Roman" w:hAnsi="Times New Roman" w:cs="Times New Roman"/>
          <w:noProof/>
          <w:sz w:val="28"/>
          <w:szCs w:val="28"/>
        </w:rPr>
        <w:t>»</w:t>
      </w:r>
      <w:r w:rsidR="005B0A90">
        <w:rPr>
          <w:rFonts w:ascii="Times New Roman" w:hAnsi="Times New Roman" w:cs="Times New Roman"/>
          <w:noProof/>
          <w:sz w:val="28"/>
          <w:szCs w:val="28"/>
        </w:rPr>
        <w:t>, що додається,</w:t>
      </w:r>
      <w:r w:rsidR="005B0A90">
        <w:rPr>
          <w:rFonts w:ascii="Times New Roman" w:eastAsia="Times New Roman" w:hAnsi="Times New Roman" w:cs="Times New Roman"/>
          <w:sz w:val="28"/>
          <w:szCs w:val="28"/>
        </w:rPr>
        <w:t xml:space="preserve"> взяти до відома</w:t>
      </w:r>
      <w:r w:rsidR="0031001C" w:rsidRPr="00C962A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53D6B" w:rsidRDefault="00B53D6B" w:rsidP="005168CE">
      <w:pPr>
        <w:tabs>
          <w:tab w:val="left" w:pos="9000"/>
          <w:tab w:val="left" w:pos="9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2A4">
        <w:rPr>
          <w:rFonts w:ascii="Times New Roman" w:hAnsi="Times New Roman" w:cs="Times New Roman"/>
          <w:sz w:val="28"/>
          <w:szCs w:val="28"/>
        </w:rPr>
        <w:t>2. Контроль за виконанням ць</w:t>
      </w:r>
      <w:r w:rsidR="005B0A90">
        <w:rPr>
          <w:rFonts w:ascii="Times New Roman" w:hAnsi="Times New Roman" w:cs="Times New Roman"/>
          <w:sz w:val="28"/>
          <w:szCs w:val="28"/>
        </w:rPr>
        <w:t>ого рішення покласти на постійні комісії</w:t>
      </w:r>
      <w:r w:rsidRPr="00C962A4">
        <w:rPr>
          <w:rFonts w:ascii="Times New Roman" w:hAnsi="Times New Roman" w:cs="Times New Roman"/>
          <w:sz w:val="28"/>
          <w:szCs w:val="28"/>
        </w:rPr>
        <w:t xml:space="preserve"> міської ради з </w:t>
      </w:r>
      <w:r w:rsidRPr="00C962A4">
        <w:rPr>
          <w:rFonts w:ascii="Times New Roman" w:hAnsi="Times New Roman" w:cs="Times New Roman"/>
          <w:bCs/>
          <w:sz w:val="28"/>
          <w:szCs w:val="28"/>
        </w:rPr>
        <w:t xml:space="preserve">питань </w:t>
      </w:r>
      <w:r w:rsidRPr="00C962A4">
        <w:rPr>
          <w:rFonts w:ascii="Times New Roman" w:hAnsi="Times New Roman" w:cs="Times New Roman"/>
          <w:sz w:val="28"/>
          <w:szCs w:val="28"/>
        </w:rPr>
        <w:t>регламенту, депутатської діяльності і етики, гласності, адміністративного устрою, забезпечення законності, п</w:t>
      </w:r>
      <w:r w:rsidR="005B0A90">
        <w:rPr>
          <w:rFonts w:ascii="Times New Roman" w:hAnsi="Times New Roman" w:cs="Times New Roman"/>
          <w:sz w:val="28"/>
          <w:szCs w:val="28"/>
        </w:rPr>
        <w:t>ротидії корупції (</w:t>
      </w:r>
      <w:proofErr w:type="spellStart"/>
      <w:r w:rsidR="005B0A90">
        <w:rPr>
          <w:rFonts w:ascii="Times New Roman" w:hAnsi="Times New Roman" w:cs="Times New Roman"/>
          <w:sz w:val="28"/>
          <w:szCs w:val="28"/>
        </w:rPr>
        <w:t>Никитюк</w:t>
      </w:r>
      <w:proofErr w:type="spellEnd"/>
      <w:r w:rsidR="005B0A90">
        <w:rPr>
          <w:rFonts w:ascii="Times New Roman" w:hAnsi="Times New Roman" w:cs="Times New Roman"/>
          <w:sz w:val="28"/>
          <w:szCs w:val="28"/>
        </w:rPr>
        <w:t xml:space="preserve"> В.О.) та з питань планування фінансів і бюджету, соціально-економічного розвитку</w:t>
      </w:r>
      <w:r w:rsidR="00E50F7E">
        <w:rPr>
          <w:rFonts w:ascii="Times New Roman" w:hAnsi="Times New Roman" w:cs="Times New Roman"/>
          <w:sz w:val="28"/>
          <w:szCs w:val="28"/>
        </w:rPr>
        <w:t xml:space="preserve"> територіальної громади (Медик І.В.).</w:t>
      </w:r>
    </w:p>
    <w:p w:rsidR="00426200" w:rsidRDefault="00426200" w:rsidP="005168CE">
      <w:pPr>
        <w:tabs>
          <w:tab w:val="left" w:pos="9000"/>
          <w:tab w:val="left" w:pos="9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8728E" w:rsidRPr="00B72296" w:rsidRDefault="005168CE" w:rsidP="005168CE">
      <w:pPr>
        <w:tabs>
          <w:tab w:val="left" w:pos="2685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Міський голова                                                  Сергій ВОЛИНСЬКИЙ</w:t>
      </w:r>
    </w:p>
    <w:p w:rsidR="000321C3" w:rsidRPr="00404E61" w:rsidRDefault="000321C3" w:rsidP="005168CE">
      <w:pPr>
        <w:widowControl w:val="0"/>
        <w:tabs>
          <w:tab w:val="left" w:pos="720"/>
          <w:tab w:val="left" w:pos="694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sectPr w:rsidR="000321C3" w:rsidRPr="00404E61" w:rsidSect="0004004D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9F34EB" w:rsidRDefault="009F34EB" w:rsidP="005168CE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bookmarkStart w:id="0" w:name="_Hlk93565746"/>
      <w:r>
        <w:rPr>
          <w:sz w:val="28"/>
          <w:szCs w:val="28"/>
          <w:lang w:val="uk-UA"/>
        </w:rPr>
        <w:lastRenderedPageBreak/>
        <w:t xml:space="preserve">Додаток </w:t>
      </w:r>
    </w:p>
    <w:p w:rsidR="009F34EB" w:rsidRDefault="00CB4977" w:rsidP="005168CE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</w:t>
      </w:r>
      <w:r w:rsidR="00D70E02">
        <w:rPr>
          <w:sz w:val="28"/>
          <w:szCs w:val="28"/>
          <w:lang w:val="uk-UA"/>
        </w:rPr>
        <w:t>44</w:t>
      </w:r>
      <w:r>
        <w:rPr>
          <w:sz w:val="28"/>
          <w:szCs w:val="28"/>
          <w:lang w:val="uk-UA"/>
        </w:rPr>
        <w:t xml:space="preserve"> сесії</w:t>
      </w:r>
    </w:p>
    <w:p w:rsidR="009F34EB" w:rsidRDefault="009F34EB" w:rsidP="005168CE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Погребищенської міської ради </w:t>
      </w:r>
    </w:p>
    <w:p w:rsidR="00CB4977" w:rsidRDefault="00CB4977" w:rsidP="005168CE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 скликання</w:t>
      </w:r>
    </w:p>
    <w:p w:rsidR="009F34EB" w:rsidRDefault="00D70E02" w:rsidP="005168CE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29 червня </w:t>
      </w:r>
      <w:r w:rsidR="002950D9">
        <w:rPr>
          <w:sz w:val="28"/>
          <w:szCs w:val="28"/>
          <w:lang w:val="uk-UA"/>
        </w:rPr>
        <w:t>202</w:t>
      </w:r>
      <w:r w:rsidR="000C1D31">
        <w:rPr>
          <w:sz w:val="28"/>
          <w:szCs w:val="28"/>
          <w:lang w:val="uk-UA"/>
        </w:rPr>
        <w:t>3</w:t>
      </w:r>
      <w:r w:rsidR="002950D9">
        <w:rPr>
          <w:sz w:val="28"/>
          <w:szCs w:val="28"/>
          <w:lang w:val="uk-UA"/>
        </w:rPr>
        <w:t xml:space="preserve"> р. </w:t>
      </w:r>
      <w:r w:rsidR="009F34EB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518</w:t>
      </w:r>
    </w:p>
    <w:p w:rsidR="009F34EB" w:rsidRDefault="009F34EB" w:rsidP="005168CE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512FFA" w:rsidRPr="00554FC5" w:rsidRDefault="00512FFA" w:rsidP="005168CE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ПРО ВИКОНАННЯ ПРОГРАМИ ЗА </w:t>
      </w:r>
      <w:r w:rsidR="00E50F7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2021-2022 РОКИ</w:t>
      </w:r>
    </w:p>
    <w:p w:rsidR="00512FFA" w:rsidRPr="005E5306" w:rsidRDefault="00512FFA" w:rsidP="005168C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2FFA" w:rsidRPr="00041080" w:rsidRDefault="00D232EA" w:rsidP="005168C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Міська цільова П</w:t>
      </w:r>
      <w:r w:rsidR="00512FFA" w:rsidRPr="00041080">
        <w:rPr>
          <w:rFonts w:ascii="Times New Roman" w:hAnsi="Times New Roman" w:cs="Times New Roman"/>
          <w:b/>
          <w:sz w:val="28"/>
          <w:szCs w:val="28"/>
          <w:u w:val="single"/>
        </w:rPr>
        <w:t>рограма</w:t>
      </w:r>
      <w:r w:rsidR="00E50F7E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відзначення нагородою Погребищенської міської ради та її виконавчого комітету на 2021-2025 роки</w:t>
      </w:r>
    </w:p>
    <w:p w:rsidR="00512FFA" w:rsidRPr="00554FC5" w:rsidRDefault="00512FFA" w:rsidP="005168C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:rsidR="00512FFA" w:rsidRPr="005E5306" w:rsidRDefault="00512FFA" w:rsidP="005168C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12FFA" w:rsidRPr="00041080" w:rsidRDefault="00512FFA" w:rsidP="005168C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041080">
        <w:rPr>
          <w:rFonts w:ascii="Times New Roman" w:hAnsi="Times New Roman" w:cs="Times New Roman"/>
          <w:b/>
          <w:noProof/>
          <w:sz w:val="28"/>
          <w:szCs w:val="28"/>
          <w:u w:val="single"/>
        </w:rPr>
        <w:t>затверджена</w:t>
      </w:r>
      <w:r w:rsidR="00E74D56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рішенням  11 сесії</w:t>
      </w:r>
      <w:r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Погребищенської</w:t>
      </w:r>
      <w:r w:rsidR="00D232EA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міської ради 8 скликання від 11</w:t>
      </w:r>
      <w:r w:rsidR="00E74D56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червня 2021 року № 62-11-8/830</w:t>
      </w:r>
      <w:r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</w:t>
      </w:r>
    </w:p>
    <w:p w:rsidR="00512FFA" w:rsidRPr="00554FC5" w:rsidRDefault="00512FFA" w:rsidP="005168C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:rsidR="00512FFA" w:rsidRPr="005E5306" w:rsidRDefault="00512FFA" w:rsidP="005168C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512FFA" w:rsidRPr="00041080" w:rsidRDefault="00512FFA" w:rsidP="005168C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  <w:r w:rsidRPr="00041080">
        <w:rPr>
          <w:rFonts w:ascii="Times New Roman" w:hAnsi="Times New Roman" w:cs="Times New Roman"/>
          <w:b/>
          <w:noProof/>
          <w:sz w:val="28"/>
          <w:szCs w:val="28"/>
          <w:u w:val="single"/>
        </w:rPr>
        <w:t>Погребищенська</w:t>
      </w:r>
      <w:r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</w:t>
      </w:r>
      <w:r w:rsidRPr="00041080">
        <w:rPr>
          <w:rFonts w:ascii="Times New Roman" w:hAnsi="Times New Roman" w:cs="Times New Roman"/>
          <w:b/>
          <w:noProof/>
          <w:sz w:val="28"/>
          <w:szCs w:val="28"/>
          <w:u w:val="single"/>
        </w:rPr>
        <w:t>міська рада</w:t>
      </w:r>
      <w:r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</w:t>
      </w:r>
    </w:p>
    <w:p w:rsidR="00512FFA" w:rsidRDefault="00512FFA" w:rsidP="005168C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512FFA" w:rsidRPr="005E5306" w:rsidRDefault="00512FFA" w:rsidP="005168C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12FFA" w:rsidRPr="00041080" w:rsidRDefault="00E50F7E" w:rsidP="005168C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uk-UA"/>
        </w:rPr>
      </w:pPr>
      <w:proofErr w:type="spellStart"/>
      <w:r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>Загальнй</w:t>
      </w:r>
      <w:proofErr w:type="spellEnd"/>
      <w:r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 в</w:t>
      </w:r>
      <w:r w:rsidR="00512FFA" w:rsidRPr="00041080"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>і</w:t>
      </w:r>
      <w:r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дділ </w:t>
      </w:r>
      <w:r w:rsidR="00512FFA" w:rsidRPr="00041080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Погребищенської міської рад</w:t>
      </w:r>
      <w:r w:rsidR="00512FFA">
        <w:rPr>
          <w:rFonts w:ascii="Times New Roman" w:eastAsia="Calibri" w:hAnsi="Times New Roman" w:cs="Times New Roman"/>
          <w:b/>
          <w:sz w:val="28"/>
          <w:szCs w:val="28"/>
          <w:u w:val="single"/>
        </w:rPr>
        <w:t>и</w:t>
      </w:r>
    </w:p>
    <w:p w:rsidR="00512FFA" w:rsidRPr="00554FC5" w:rsidRDefault="00512FFA" w:rsidP="005168C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:rsidR="00512FFA" w:rsidRPr="00041080" w:rsidRDefault="00512FFA" w:rsidP="005168C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12FFA" w:rsidRPr="00041080" w:rsidRDefault="00B36C16" w:rsidP="005168CE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="00512FFA" w:rsidRPr="0004108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Виконання заходів і завдань Програми</w:t>
      </w:r>
    </w:p>
    <w:p w:rsidR="00512FFA" w:rsidRPr="00892F8D" w:rsidRDefault="00512FFA" w:rsidP="005168C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561"/>
        <w:gridCol w:w="3147"/>
        <w:gridCol w:w="3219"/>
        <w:gridCol w:w="3785"/>
        <w:gridCol w:w="3630"/>
      </w:tblGrid>
      <w:tr w:rsidR="00512FFA" w:rsidRPr="00554FC5" w:rsidTr="006D54D2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892F8D" w:rsidRDefault="00512FFA" w:rsidP="005168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6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892F8D" w:rsidRDefault="00512FFA" w:rsidP="005168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Заплановані </w:t>
            </w: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заходи</w:t>
            </w:r>
          </w:p>
        </w:tc>
        <w:tc>
          <w:tcPr>
            <w:tcW w:w="7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2FFA" w:rsidRPr="00892F8D" w:rsidRDefault="00512FFA" w:rsidP="005168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</w:tc>
      </w:tr>
      <w:tr w:rsidR="00512FFA" w:rsidRPr="00554FC5" w:rsidTr="006D54D2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892F8D" w:rsidRDefault="00512FFA" w:rsidP="005168C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892F8D" w:rsidRDefault="00512FFA" w:rsidP="005168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892F8D" w:rsidRDefault="00512FFA" w:rsidP="005168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892F8D" w:rsidRDefault="00512FFA" w:rsidP="005168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2FFA" w:rsidRPr="00892F8D" w:rsidRDefault="00512FFA" w:rsidP="005168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512FFA" w:rsidRPr="00554FC5" w:rsidTr="006D54D2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FA" w:rsidRPr="009448F8" w:rsidRDefault="00512FFA" w:rsidP="005168C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448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FA" w:rsidRPr="009448F8" w:rsidRDefault="00E50F7E" w:rsidP="005168C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Нагородження жителів, трудових колективів Погребищенської  територіальної громади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FA" w:rsidRPr="00160B62" w:rsidRDefault="00E50F7E" w:rsidP="005168C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Відзначення жителів, трудових колективів Погребищенської територіальної громади</w:t>
            </w:r>
            <w:r w:rsidR="005B7E61">
              <w:rPr>
                <w:rFonts w:ascii="Times New Roman" w:hAnsi="Times New Roman" w:cs="Times New Roman"/>
                <w:sz w:val="24"/>
                <w:szCs w:val="24"/>
              </w:rPr>
              <w:t xml:space="preserve"> за високі трудові досягнення, </w:t>
            </w:r>
            <w:r w:rsidR="005B7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активну громадянську позицію.</w:t>
            </w:r>
          </w:p>
        </w:tc>
        <w:tc>
          <w:tcPr>
            <w:tcW w:w="3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FA" w:rsidRPr="005B7E61" w:rsidRDefault="005B7E61" w:rsidP="005168C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Нагородження грамотами міської ради та її виконавчого комітету жителів,трудових колективів Погребищенської територіальної громади з нагоди відзначення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державних та професійних свят, ювілеїв.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FA" w:rsidRPr="00160B62" w:rsidRDefault="005B7E61" w:rsidP="005168C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Грамотами міської ради та її виконавчого комітету протягом 2021-2022 років з нагоди відзначення державних і професійних свят, ювілеїв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нагороджено 170  жителів Погребищенської  територіальної громади. Фінансування заходів   Програми здійснювалось за рахунок коштів міського бюджету. Так, в 2021 році виділено 100 000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 профінансовано – 90602 грн. 55 коп.; в 2022 році виділено 50 000 грн., профінансовано</w:t>
            </w:r>
            <w:r w:rsidR="00340CA3">
              <w:rPr>
                <w:rFonts w:ascii="Times New Roman" w:hAnsi="Times New Roman" w:cs="Times New Roman"/>
                <w:sz w:val="24"/>
                <w:szCs w:val="24"/>
              </w:rPr>
              <w:t xml:space="preserve"> – 48966 грн. 25 коп.</w:t>
            </w:r>
          </w:p>
        </w:tc>
      </w:tr>
      <w:tr w:rsidR="00512FFA" w:rsidRPr="00554FC5" w:rsidTr="006D54D2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FA" w:rsidRPr="00486E90" w:rsidRDefault="00512FFA" w:rsidP="005168C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FA" w:rsidRPr="00486E90" w:rsidRDefault="00512FFA" w:rsidP="005168C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FA" w:rsidRPr="008B0333" w:rsidRDefault="00512FFA" w:rsidP="005168C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FA" w:rsidRPr="00486E90" w:rsidRDefault="00512FFA" w:rsidP="005168C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FA" w:rsidRDefault="00512FFA" w:rsidP="005168C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2FFA" w:rsidRPr="00B36C16" w:rsidRDefault="00512FFA" w:rsidP="005168CE">
      <w:pPr>
        <w:shd w:val="clear" w:color="auto" w:fill="FFFFFF"/>
        <w:suppressAutoHyphens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bookmarkEnd w:id="0"/>
    <w:p w:rsidR="000321C3" w:rsidRDefault="000321C3" w:rsidP="005168CE">
      <w:pPr>
        <w:widowControl w:val="0"/>
        <w:tabs>
          <w:tab w:val="left" w:pos="720"/>
          <w:tab w:val="left" w:pos="6945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04004D" w:rsidRDefault="0004004D" w:rsidP="005168CE">
      <w:pPr>
        <w:widowControl w:val="0"/>
        <w:tabs>
          <w:tab w:val="left" w:pos="720"/>
          <w:tab w:val="left" w:pos="6945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04004D" w:rsidRPr="0004004D" w:rsidRDefault="0004004D" w:rsidP="005168CE">
      <w:pPr>
        <w:widowControl w:val="0"/>
        <w:tabs>
          <w:tab w:val="left" w:pos="720"/>
          <w:tab w:val="left" w:pos="6945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  <w:r w:rsidRPr="0004004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Секретар міської ради</w:t>
      </w:r>
      <w:r w:rsidRPr="0004004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ab/>
      </w:r>
      <w:r w:rsidRPr="0004004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ab/>
      </w:r>
      <w:r w:rsidRPr="0004004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ab/>
      </w:r>
      <w:r w:rsidRPr="0004004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ab/>
      </w:r>
      <w:r w:rsidRPr="0004004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ab/>
      </w:r>
      <w:r w:rsidRPr="0004004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Петро ШАФРАНСЬКИЙ</w:t>
      </w:r>
    </w:p>
    <w:p w:rsidR="000321C3" w:rsidRPr="00B36C16" w:rsidRDefault="000321C3" w:rsidP="005168CE">
      <w:pPr>
        <w:widowControl w:val="0"/>
        <w:tabs>
          <w:tab w:val="left" w:pos="720"/>
          <w:tab w:val="left" w:pos="6945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321C3" w:rsidRPr="00B36C16" w:rsidRDefault="000321C3" w:rsidP="005168CE">
      <w:pPr>
        <w:widowControl w:val="0"/>
        <w:tabs>
          <w:tab w:val="left" w:pos="720"/>
          <w:tab w:val="left" w:pos="6945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ectPr w:rsidR="000321C3" w:rsidRPr="00B36C16" w:rsidSect="0004004D">
          <w:pgSz w:w="16838" w:h="11906" w:orient="landscape" w:code="9"/>
          <w:pgMar w:top="1134" w:right="567" w:bottom="1134" w:left="1701" w:header="709" w:footer="709" w:gutter="0"/>
          <w:cols w:space="708"/>
          <w:docGrid w:linePitch="360"/>
        </w:sectPr>
      </w:pPr>
    </w:p>
    <w:p w:rsidR="000321C3" w:rsidRDefault="000321C3" w:rsidP="005168CE">
      <w:pPr>
        <w:shd w:val="clear" w:color="auto" w:fill="FFFFFF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bookmarkStart w:id="1" w:name="_Hlk92705569"/>
      <w:r w:rsidRPr="00AB450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zh-CN"/>
        </w:rPr>
        <w:lastRenderedPageBreak/>
        <w:t>Аналітичний описовий</w:t>
      </w:r>
      <w:r w:rsidRPr="00AB45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звіт</w:t>
      </w:r>
    </w:p>
    <w:p w:rsidR="00AB450A" w:rsidRPr="00C90187" w:rsidRDefault="00AB450A" w:rsidP="005168CE">
      <w:pPr>
        <w:shd w:val="clear" w:color="auto" w:fill="FFFFFF"/>
        <w:suppressAutoHyphens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:rsidR="00A32581" w:rsidRPr="00C90187" w:rsidRDefault="00D232EA" w:rsidP="00516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92363744"/>
      <w:r>
        <w:rPr>
          <w:rFonts w:ascii="Times New Roman" w:hAnsi="Times New Roman" w:cs="Times New Roman"/>
          <w:sz w:val="28"/>
          <w:szCs w:val="28"/>
        </w:rPr>
        <w:t>Міська цільова П</w:t>
      </w:r>
      <w:r w:rsidR="00754761" w:rsidRPr="00C90187">
        <w:rPr>
          <w:rFonts w:ascii="Times New Roman" w:hAnsi="Times New Roman" w:cs="Times New Roman"/>
          <w:sz w:val="28"/>
          <w:szCs w:val="28"/>
        </w:rPr>
        <w:t>рогра</w:t>
      </w:r>
      <w:r w:rsidR="005827FB">
        <w:rPr>
          <w:rFonts w:ascii="Times New Roman" w:hAnsi="Times New Roman" w:cs="Times New Roman"/>
          <w:sz w:val="28"/>
          <w:szCs w:val="28"/>
        </w:rPr>
        <w:t>ма відзначення нагородою</w:t>
      </w:r>
      <w:r w:rsidR="00754761" w:rsidRPr="00C90187">
        <w:rPr>
          <w:rFonts w:ascii="Times New Roman" w:hAnsi="Times New Roman" w:cs="Times New Roman"/>
          <w:sz w:val="28"/>
          <w:szCs w:val="28"/>
        </w:rPr>
        <w:t xml:space="preserve"> Погреби</w:t>
      </w:r>
      <w:r w:rsidR="005827FB">
        <w:rPr>
          <w:rFonts w:ascii="Times New Roman" w:hAnsi="Times New Roman" w:cs="Times New Roman"/>
          <w:sz w:val="28"/>
          <w:szCs w:val="28"/>
        </w:rPr>
        <w:t>щенської міської ради та її виконавчого комітету на 2021-2025 роки</w:t>
      </w:r>
      <w:r w:rsidR="00754761" w:rsidRPr="00C90187">
        <w:rPr>
          <w:rFonts w:ascii="Times New Roman" w:hAnsi="Times New Roman" w:cs="Times New Roman"/>
          <w:sz w:val="28"/>
          <w:szCs w:val="28"/>
        </w:rPr>
        <w:t xml:space="preserve"> (далі - Програма) розроблена відп</w:t>
      </w:r>
      <w:r w:rsidR="006F44C1">
        <w:rPr>
          <w:rFonts w:ascii="Times New Roman" w:hAnsi="Times New Roman" w:cs="Times New Roman"/>
          <w:sz w:val="28"/>
          <w:szCs w:val="28"/>
        </w:rPr>
        <w:t>овідно до Конституції України, З</w:t>
      </w:r>
      <w:r w:rsidR="00754761" w:rsidRPr="00C90187">
        <w:rPr>
          <w:rFonts w:ascii="Times New Roman" w:hAnsi="Times New Roman" w:cs="Times New Roman"/>
          <w:sz w:val="28"/>
          <w:szCs w:val="28"/>
        </w:rPr>
        <w:t>акону України «Про місцеве самоврядування в Украї</w:t>
      </w:r>
      <w:r w:rsidR="005827FB">
        <w:rPr>
          <w:rFonts w:ascii="Times New Roman" w:hAnsi="Times New Roman" w:cs="Times New Roman"/>
          <w:sz w:val="28"/>
          <w:szCs w:val="28"/>
        </w:rPr>
        <w:t>ні» з метою нагородження Грамотою Погребищенської міської ради та її виконавчого комітету жителів або т</w:t>
      </w:r>
      <w:r w:rsidR="00D70E02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5827FB">
        <w:rPr>
          <w:rFonts w:ascii="Times New Roman" w:hAnsi="Times New Roman" w:cs="Times New Roman"/>
          <w:sz w:val="28"/>
          <w:szCs w:val="28"/>
        </w:rPr>
        <w:t>удових колективів територіальної громади за високі трудові досягнення, успіхи в реалізації програм економічного і соціального розвитку, багаторічну сумлінну працю, активну громадську діяльність, роботу з виховання підростаючого покоління, особистий внесок у розвиток культури, освіти, охорони здоров’я, фізичної культури і спорту, миротворчу, благодійну діяльність, захист державних інтересів, досягнення у військовій службі та інші вагомі здобутки.</w:t>
      </w:r>
    </w:p>
    <w:p w:rsidR="005D3E62" w:rsidRDefault="005827FB" w:rsidP="005168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Грамоти міської ради та її виконавчого комітету додається премія</w:t>
      </w:r>
      <w:r w:rsidR="00E74D56">
        <w:rPr>
          <w:rFonts w:ascii="Times New Roman" w:hAnsi="Times New Roman"/>
          <w:sz w:val="28"/>
          <w:szCs w:val="28"/>
        </w:rPr>
        <w:t xml:space="preserve">  </w:t>
      </w:r>
      <w:r w:rsidR="00A453A6">
        <w:rPr>
          <w:rFonts w:ascii="Times New Roman" w:hAnsi="Times New Roman"/>
          <w:sz w:val="28"/>
          <w:szCs w:val="28"/>
        </w:rPr>
        <w:t xml:space="preserve"> в розмірі 500 гривень.</w:t>
      </w:r>
    </w:p>
    <w:p w:rsidR="00A453A6" w:rsidRDefault="00A453A6" w:rsidP="005168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Протягом 2021-2022 років Грамотою міської ради та її виконавчого комітету з нагоди відзначення державних і професійних свят, ювілеїв нагороджено 170 жителів територіальної громади.</w:t>
      </w:r>
    </w:p>
    <w:p w:rsidR="00A453A6" w:rsidRDefault="00A453A6" w:rsidP="005168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Фінансування заходів  Програми  здійснювалось за рахунок коштів міського бюджету. Так,  в 2021 році на ці заходи виділено 100 000 </w:t>
      </w:r>
      <w:r w:rsidR="004A3369">
        <w:rPr>
          <w:rFonts w:ascii="Times New Roman" w:hAnsi="Times New Roman"/>
          <w:sz w:val="28"/>
          <w:szCs w:val="28"/>
        </w:rPr>
        <w:t>гривень, профінансовано</w:t>
      </w:r>
      <w:r w:rsidR="00440E1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A3369">
        <w:rPr>
          <w:rFonts w:ascii="Times New Roman" w:hAnsi="Times New Roman"/>
          <w:sz w:val="28"/>
          <w:szCs w:val="28"/>
        </w:rPr>
        <w:t>- 90602 гривні 55 копійок;  в 2022 році виділено 50 000 гривень, профінансовано</w:t>
      </w:r>
      <w:r w:rsidR="00440E1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A3369">
        <w:rPr>
          <w:rFonts w:ascii="Times New Roman" w:hAnsi="Times New Roman"/>
          <w:sz w:val="28"/>
          <w:szCs w:val="28"/>
        </w:rPr>
        <w:t>- 48966 гривень 25 копійок.</w:t>
      </w:r>
    </w:p>
    <w:p w:rsidR="004A3369" w:rsidRDefault="004A3369" w:rsidP="005168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виконанням заходів Програми здійснюють постійні комісії міської ради з питань планування фінансів і бюджету, соціально-економічного розвитку територіальної громади та з питань регламенту, депутатської діяльності і етики, гласності, адміністративного устрою,забезпечення законності, протидії корупції.</w:t>
      </w:r>
    </w:p>
    <w:p w:rsidR="005D3E62" w:rsidRDefault="005D3E62" w:rsidP="005168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4004D" w:rsidRDefault="0004004D" w:rsidP="005168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4004D" w:rsidRDefault="0004004D" w:rsidP="005168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4004D" w:rsidRPr="0004004D" w:rsidRDefault="0004004D" w:rsidP="0004004D">
      <w:pPr>
        <w:widowControl w:val="0"/>
        <w:tabs>
          <w:tab w:val="left" w:pos="720"/>
          <w:tab w:val="left" w:pos="6945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Секретар міської ради                                 </w:t>
      </w:r>
      <w:r w:rsidRPr="0004004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Петро ШАФРАНСЬКИЙ</w:t>
      </w:r>
    </w:p>
    <w:bookmarkEnd w:id="1"/>
    <w:bookmarkEnd w:id="2"/>
    <w:p w:rsidR="0004004D" w:rsidRPr="0004004D" w:rsidRDefault="0004004D" w:rsidP="005168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04004D" w:rsidRPr="0004004D" w:rsidSect="0004004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02D798A"/>
    <w:multiLevelType w:val="hybridMultilevel"/>
    <w:tmpl w:val="5F9A219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A31BD"/>
    <w:multiLevelType w:val="hybridMultilevel"/>
    <w:tmpl w:val="C9D2F95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A4DD4"/>
    <w:multiLevelType w:val="hybridMultilevel"/>
    <w:tmpl w:val="E5E8718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3F1726"/>
    <w:multiLevelType w:val="hybridMultilevel"/>
    <w:tmpl w:val="8182DA30"/>
    <w:lvl w:ilvl="0" w:tplc="477A6140">
      <w:start w:val="1"/>
      <w:numFmt w:val="bullet"/>
      <w:lvlText w:val=""/>
      <w:lvlJc w:val="left"/>
      <w:pPr>
        <w:ind w:left="1362" w:hanging="360"/>
      </w:pPr>
      <w:rPr>
        <w:rFonts w:ascii="Symbol" w:hAnsi="Symbol" w:hint="default"/>
        <w:b w:val="0"/>
        <w:bCs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7E43BFF"/>
    <w:multiLevelType w:val="hybridMultilevel"/>
    <w:tmpl w:val="A964DAC4"/>
    <w:lvl w:ilvl="0" w:tplc="49F6C432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6">
    <w:nsid w:val="1AFF6C0C"/>
    <w:multiLevelType w:val="hybridMultilevel"/>
    <w:tmpl w:val="97344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643DBA"/>
    <w:multiLevelType w:val="hybridMultilevel"/>
    <w:tmpl w:val="8A1E205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E7856"/>
    <w:multiLevelType w:val="hybridMultilevel"/>
    <w:tmpl w:val="B7803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A63121"/>
    <w:multiLevelType w:val="hybridMultilevel"/>
    <w:tmpl w:val="8BAEFC7A"/>
    <w:lvl w:ilvl="0" w:tplc="FD6242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FB3694"/>
    <w:multiLevelType w:val="hybridMultilevel"/>
    <w:tmpl w:val="A328D962"/>
    <w:lvl w:ilvl="0" w:tplc="0C267D52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>
    <w:nsid w:val="222C24E3"/>
    <w:multiLevelType w:val="hybridMultilevel"/>
    <w:tmpl w:val="EBBC383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606434"/>
    <w:multiLevelType w:val="multilevel"/>
    <w:tmpl w:val="F5B01E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3">
    <w:nsid w:val="277A23C5"/>
    <w:multiLevelType w:val="hybridMultilevel"/>
    <w:tmpl w:val="05285054"/>
    <w:lvl w:ilvl="0" w:tplc="0422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  <w:b w:val="0"/>
        <w:color w:val="auto"/>
      </w:rPr>
    </w:lvl>
    <w:lvl w:ilvl="1" w:tplc="0422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4">
    <w:nsid w:val="27DB492D"/>
    <w:multiLevelType w:val="hybridMultilevel"/>
    <w:tmpl w:val="E2A2F594"/>
    <w:lvl w:ilvl="0" w:tplc="0422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>
    <w:nsid w:val="28CA115F"/>
    <w:multiLevelType w:val="hybridMultilevel"/>
    <w:tmpl w:val="35EAAF9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9E5BF7"/>
    <w:multiLevelType w:val="hybridMultilevel"/>
    <w:tmpl w:val="27DEE374"/>
    <w:lvl w:ilvl="0" w:tplc="477A6140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b w:val="0"/>
        <w:bCs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>
    <w:nsid w:val="3102625F"/>
    <w:multiLevelType w:val="hybridMultilevel"/>
    <w:tmpl w:val="A5C06888"/>
    <w:lvl w:ilvl="0" w:tplc="8198347A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2216264"/>
    <w:multiLevelType w:val="hybridMultilevel"/>
    <w:tmpl w:val="105E6C1A"/>
    <w:lvl w:ilvl="0" w:tplc="0422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9">
    <w:nsid w:val="35176913"/>
    <w:multiLevelType w:val="hybridMultilevel"/>
    <w:tmpl w:val="D56C0EB2"/>
    <w:lvl w:ilvl="0" w:tplc="042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>
    <w:nsid w:val="37D52BA7"/>
    <w:multiLevelType w:val="hybridMultilevel"/>
    <w:tmpl w:val="77823040"/>
    <w:lvl w:ilvl="0" w:tplc="EFF66DE6">
      <w:start w:val="1"/>
      <w:numFmt w:val="decimal"/>
      <w:lvlText w:val="%1."/>
      <w:lvlJc w:val="left"/>
      <w:pPr>
        <w:ind w:left="90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95" w:hanging="360"/>
      </w:pPr>
    </w:lvl>
    <w:lvl w:ilvl="2" w:tplc="0422001B" w:tentative="1">
      <w:start w:val="1"/>
      <w:numFmt w:val="lowerRoman"/>
      <w:lvlText w:val="%3."/>
      <w:lvlJc w:val="right"/>
      <w:pPr>
        <w:ind w:left="2315" w:hanging="180"/>
      </w:pPr>
    </w:lvl>
    <w:lvl w:ilvl="3" w:tplc="0422000F" w:tentative="1">
      <w:start w:val="1"/>
      <w:numFmt w:val="decimal"/>
      <w:lvlText w:val="%4."/>
      <w:lvlJc w:val="left"/>
      <w:pPr>
        <w:ind w:left="3035" w:hanging="360"/>
      </w:pPr>
    </w:lvl>
    <w:lvl w:ilvl="4" w:tplc="04220019" w:tentative="1">
      <w:start w:val="1"/>
      <w:numFmt w:val="lowerLetter"/>
      <w:lvlText w:val="%5."/>
      <w:lvlJc w:val="left"/>
      <w:pPr>
        <w:ind w:left="3755" w:hanging="360"/>
      </w:pPr>
    </w:lvl>
    <w:lvl w:ilvl="5" w:tplc="0422001B" w:tentative="1">
      <w:start w:val="1"/>
      <w:numFmt w:val="lowerRoman"/>
      <w:lvlText w:val="%6."/>
      <w:lvlJc w:val="right"/>
      <w:pPr>
        <w:ind w:left="4475" w:hanging="180"/>
      </w:pPr>
    </w:lvl>
    <w:lvl w:ilvl="6" w:tplc="0422000F" w:tentative="1">
      <w:start w:val="1"/>
      <w:numFmt w:val="decimal"/>
      <w:lvlText w:val="%7."/>
      <w:lvlJc w:val="left"/>
      <w:pPr>
        <w:ind w:left="5195" w:hanging="360"/>
      </w:pPr>
    </w:lvl>
    <w:lvl w:ilvl="7" w:tplc="04220019" w:tentative="1">
      <w:start w:val="1"/>
      <w:numFmt w:val="lowerLetter"/>
      <w:lvlText w:val="%8."/>
      <w:lvlJc w:val="left"/>
      <w:pPr>
        <w:ind w:left="5915" w:hanging="360"/>
      </w:pPr>
    </w:lvl>
    <w:lvl w:ilvl="8" w:tplc="0422001B" w:tentative="1">
      <w:start w:val="1"/>
      <w:numFmt w:val="lowerRoman"/>
      <w:lvlText w:val="%9."/>
      <w:lvlJc w:val="right"/>
      <w:pPr>
        <w:ind w:left="6635" w:hanging="180"/>
      </w:pPr>
    </w:lvl>
  </w:abstractNum>
  <w:abstractNum w:abstractNumId="21">
    <w:nsid w:val="41650A01"/>
    <w:multiLevelType w:val="hybridMultilevel"/>
    <w:tmpl w:val="82E8981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D718CA"/>
    <w:multiLevelType w:val="hybridMultilevel"/>
    <w:tmpl w:val="69A07D82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21076D4"/>
    <w:multiLevelType w:val="hybridMultilevel"/>
    <w:tmpl w:val="865281BE"/>
    <w:lvl w:ilvl="0" w:tplc="B6FA1A86">
      <w:start w:val="4"/>
      <w:numFmt w:val="bullet"/>
      <w:lvlText w:val="-"/>
      <w:lvlJc w:val="left"/>
      <w:pPr>
        <w:ind w:left="391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abstractNum w:abstractNumId="24">
    <w:nsid w:val="54D12613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5531F82"/>
    <w:multiLevelType w:val="hybridMultilevel"/>
    <w:tmpl w:val="0674F2F8"/>
    <w:lvl w:ilvl="0" w:tplc="00AAE2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EC03495"/>
    <w:multiLevelType w:val="hybridMultilevel"/>
    <w:tmpl w:val="F2CE7052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5BD3E3A"/>
    <w:multiLevelType w:val="hybridMultilevel"/>
    <w:tmpl w:val="97787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E35A1F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A95087F"/>
    <w:multiLevelType w:val="hybridMultilevel"/>
    <w:tmpl w:val="B07877C8"/>
    <w:lvl w:ilvl="0" w:tplc="0422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0">
    <w:nsid w:val="7B9C66B3"/>
    <w:multiLevelType w:val="hybridMultilevel"/>
    <w:tmpl w:val="2478627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5"/>
  </w:num>
  <w:num w:numId="3">
    <w:abstractNumId w:val="0"/>
  </w:num>
  <w:num w:numId="4">
    <w:abstractNumId w:val="13"/>
  </w:num>
  <w:num w:numId="5">
    <w:abstractNumId w:val="26"/>
  </w:num>
  <w:num w:numId="6">
    <w:abstractNumId w:val="24"/>
  </w:num>
  <w:num w:numId="7">
    <w:abstractNumId w:val="14"/>
  </w:num>
  <w:num w:numId="8">
    <w:abstractNumId w:val="28"/>
  </w:num>
  <w:num w:numId="9">
    <w:abstractNumId w:val="29"/>
  </w:num>
  <w:num w:numId="10">
    <w:abstractNumId w:val="8"/>
  </w:num>
  <w:num w:numId="11">
    <w:abstractNumId w:val="6"/>
  </w:num>
  <w:num w:numId="12">
    <w:abstractNumId w:val="27"/>
  </w:num>
  <w:num w:numId="13">
    <w:abstractNumId w:val="18"/>
  </w:num>
  <w:num w:numId="14">
    <w:abstractNumId w:val="22"/>
  </w:num>
  <w:num w:numId="15">
    <w:abstractNumId w:val="30"/>
  </w:num>
  <w:num w:numId="16">
    <w:abstractNumId w:val="21"/>
  </w:num>
  <w:num w:numId="17">
    <w:abstractNumId w:val="11"/>
  </w:num>
  <w:num w:numId="18">
    <w:abstractNumId w:val="1"/>
  </w:num>
  <w:num w:numId="19">
    <w:abstractNumId w:val="9"/>
  </w:num>
  <w:num w:numId="20">
    <w:abstractNumId w:val="7"/>
  </w:num>
  <w:num w:numId="21">
    <w:abstractNumId w:val="12"/>
  </w:num>
  <w:num w:numId="22">
    <w:abstractNumId w:val="16"/>
  </w:num>
  <w:num w:numId="23">
    <w:abstractNumId w:val="4"/>
  </w:num>
  <w:num w:numId="24">
    <w:abstractNumId w:val="23"/>
  </w:num>
  <w:num w:numId="25">
    <w:abstractNumId w:val="19"/>
  </w:num>
  <w:num w:numId="26">
    <w:abstractNumId w:val="2"/>
  </w:num>
  <w:num w:numId="27">
    <w:abstractNumId w:val="10"/>
  </w:num>
  <w:num w:numId="28">
    <w:abstractNumId w:val="5"/>
  </w:num>
  <w:num w:numId="29">
    <w:abstractNumId w:val="15"/>
  </w:num>
  <w:num w:numId="30">
    <w:abstractNumId w:val="17"/>
  </w:num>
  <w:num w:numId="3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36494"/>
    <w:rsid w:val="0002357C"/>
    <w:rsid w:val="000267CB"/>
    <w:rsid w:val="00026A49"/>
    <w:rsid w:val="000321C3"/>
    <w:rsid w:val="0003486D"/>
    <w:rsid w:val="0004004D"/>
    <w:rsid w:val="00047420"/>
    <w:rsid w:val="00084574"/>
    <w:rsid w:val="00086CC0"/>
    <w:rsid w:val="00087F65"/>
    <w:rsid w:val="000C0BFA"/>
    <w:rsid w:val="000C14DE"/>
    <w:rsid w:val="000C1D31"/>
    <w:rsid w:val="000C60FC"/>
    <w:rsid w:val="000E0653"/>
    <w:rsid w:val="000F021B"/>
    <w:rsid w:val="00106A8A"/>
    <w:rsid w:val="00126C35"/>
    <w:rsid w:val="001767C4"/>
    <w:rsid w:val="001804F6"/>
    <w:rsid w:val="001B21B5"/>
    <w:rsid w:val="001B22C5"/>
    <w:rsid w:val="001B3DF5"/>
    <w:rsid w:val="001C3C70"/>
    <w:rsid w:val="001D6BCB"/>
    <w:rsid w:val="001F3C81"/>
    <w:rsid w:val="00212929"/>
    <w:rsid w:val="00216B42"/>
    <w:rsid w:val="00237D5F"/>
    <w:rsid w:val="00272632"/>
    <w:rsid w:val="002867F2"/>
    <w:rsid w:val="00286BAE"/>
    <w:rsid w:val="002950D9"/>
    <w:rsid w:val="00296621"/>
    <w:rsid w:val="002B7082"/>
    <w:rsid w:val="002C2831"/>
    <w:rsid w:val="002C2AF5"/>
    <w:rsid w:val="002C5C4A"/>
    <w:rsid w:val="002C770E"/>
    <w:rsid w:val="002D08CA"/>
    <w:rsid w:val="002E27F4"/>
    <w:rsid w:val="002E5BD6"/>
    <w:rsid w:val="002E7C7C"/>
    <w:rsid w:val="0030130B"/>
    <w:rsid w:val="00302D15"/>
    <w:rsid w:val="0031001C"/>
    <w:rsid w:val="00340CA3"/>
    <w:rsid w:val="00370EB3"/>
    <w:rsid w:val="00371FCF"/>
    <w:rsid w:val="0038718E"/>
    <w:rsid w:val="003B4E13"/>
    <w:rsid w:val="003B5675"/>
    <w:rsid w:val="003C0A75"/>
    <w:rsid w:val="003C7A75"/>
    <w:rsid w:val="003C7DFA"/>
    <w:rsid w:val="003D3C0C"/>
    <w:rsid w:val="003E1237"/>
    <w:rsid w:val="00404E61"/>
    <w:rsid w:val="00405B10"/>
    <w:rsid w:val="00406CBC"/>
    <w:rsid w:val="0040743F"/>
    <w:rsid w:val="00426200"/>
    <w:rsid w:val="00431039"/>
    <w:rsid w:val="00440160"/>
    <w:rsid w:val="00440E1F"/>
    <w:rsid w:val="00457612"/>
    <w:rsid w:val="0046029E"/>
    <w:rsid w:val="00484BBF"/>
    <w:rsid w:val="004A0E0F"/>
    <w:rsid w:val="004A3369"/>
    <w:rsid w:val="004A3B5E"/>
    <w:rsid w:val="004A64D0"/>
    <w:rsid w:val="004B4F32"/>
    <w:rsid w:val="004E3F06"/>
    <w:rsid w:val="004E4E85"/>
    <w:rsid w:val="005036D7"/>
    <w:rsid w:val="005047FF"/>
    <w:rsid w:val="00505138"/>
    <w:rsid w:val="00512FFA"/>
    <w:rsid w:val="005168CE"/>
    <w:rsid w:val="0053329E"/>
    <w:rsid w:val="00556399"/>
    <w:rsid w:val="00565A55"/>
    <w:rsid w:val="005822D4"/>
    <w:rsid w:val="005827FB"/>
    <w:rsid w:val="00590C4A"/>
    <w:rsid w:val="005971D8"/>
    <w:rsid w:val="005B0A90"/>
    <w:rsid w:val="005B7E61"/>
    <w:rsid w:val="005C326D"/>
    <w:rsid w:val="005C591E"/>
    <w:rsid w:val="005D1CC7"/>
    <w:rsid w:val="005D3E62"/>
    <w:rsid w:val="005D6F8C"/>
    <w:rsid w:val="005F1E8B"/>
    <w:rsid w:val="005F52BE"/>
    <w:rsid w:val="005F7A35"/>
    <w:rsid w:val="006013D3"/>
    <w:rsid w:val="0060654D"/>
    <w:rsid w:val="00650A89"/>
    <w:rsid w:val="00670BCA"/>
    <w:rsid w:val="006763F4"/>
    <w:rsid w:val="0068344B"/>
    <w:rsid w:val="006B5DF9"/>
    <w:rsid w:val="006B7377"/>
    <w:rsid w:val="006B7D7D"/>
    <w:rsid w:val="006C1C41"/>
    <w:rsid w:val="006F3A9B"/>
    <w:rsid w:val="006F44C1"/>
    <w:rsid w:val="007129EE"/>
    <w:rsid w:val="00716F45"/>
    <w:rsid w:val="00717200"/>
    <w:rsid w:val="00717EA2"/>
    <w:rsid w:val="00734C8E"/>
    <w:rsid w:val="00735DC7"/>
    <w:rsid w:val="007545B1"/>
    <w:rsid w:val="00754761"/>
    <w:rsid w:val="00760162"/>
    <w:rsid w:val="00780D4E"/>
    <w:rsid w:val="0079119D"/>
    <w:rsid w:val="00792AF0"/>
    <w:rsid w:val="007C4D33"/>
    <w:rsid w:val="007D3CCD"/>
    <w:rsid w:val="007F7DB1"/>
    <w:rsid w:val="00826297"/>
    <w:rsid w:val="00831BEC"/>
    <w:rsid w:val="00841621"/>
    <w:rsid w:val="00872C8B"/>
    <w:rsid w:val="0089544D"/>
    <w:rsid w:val="008A0FE1"/>
    <w:rsid w:val="008B348D"/>
    <w:rsid w:val="008D61EF"/>
    <w:rsid w:val="008F39A5"/>
    <w:rsid w:val="009021BF"/>
    <w:rsid w:val="009122B3"/>
    <w:rsid w:val="0091752A"/>
    <w:rsid w:val="00927417"/>
    <w:rsid w:val="00931319"/>
    <w:rsid w:val="009339BB"/>
    <w:rsid w:val="00934F38"/>
    <w:rsid w:val="00935677"/>
    <w:rsid w:val="00935C81"/>
    <w:rsid w:val="009406BD"/>
    <w:rsid w:val="00941C93"/>
    <w:rsid w:val="00947165"/>
    <w:rsid w:val="00971A03"/>
    <w:rsid w:val="009810AC"/>
    <w:rsid w:val="009937D9"/>
    <w:rsid w:val="009B48D1"/>
    <w:rsid w:val="009B6932"/>
    <w:rsid w:val="009D13EB"/>
    <w:rsid w:val="009D15A7"/>
    <w:rsid w:val="009D76BD"/>
    <w:rsid w:val="009F34EB"/>
    <w:rsid w:val="00A32581"/>
    <w:rsid w:val="00A453A6"/>
    <w:rsid w:val="00A534E0"/>
    <w:rsid w:val="00A846DF"/>
    <w:rsid w:val="00AB208C"/>
    <w:rsid w:val="00AB450A"/>
    <w:rsid w:val="00AC7DB2"/>
    <w:rsid w:val="00AD76AE"/>
    <w:rsid w:val="00B10DE0"/>
    <w:rsid w:val="00B11671"/>
    <w:rsid w:val="00B134D8"/>
    <w:rsid w:val="00B32BF0"/>
    <w:rsid w:val="00B36C16"/>
    <w:rsid w:val="00B41AAE"/>
    <w:rsid w:val="00B46878"/>
    <w:rsid w:val="00B51A9D"/>
    <w:rsid w:val="00B53D6B"/>
    <w:rsid w:val="00B541E6"/>
    <w:rsid w:val="00B72296"/>
    <w:rsid w:val="00B7586D"/>
    <w:rsid w:val="00B85F25"/>
    <w:rsid w:val="00BA0B5D"/>
    <w:rsid w:val="00BA3220"/>
    <w:rsid w:val="00BA35AA"/>
    <w:rsid w:val="00BA70E0"/>
    <w:rsid w:val="00BC5BE4"/>
    <w:rsid w:val="00BF459C"/>
    <w:rsid w:val="00C213B0"/>
    <w:rsid w:val="00C2633E"/>
    <w:rsid w:val="00C27133"/>
    <w:rsid w:val="00C36494"/>
    <w:rsid w:val="00C519E6"/>
    <w:rsid w:val="00C714A8"/>
    <w:rsid w:val="00C86455"/>
    <w:rsid w:val="00C8728E"/>
    <w:rsid w:val="00C90187"/>
    <w:rsid w:val="00C962A4"/>
    <w:rsid w:val="00CA3C2A"/>
    <w:rsid w:val="00CB4977"/>
    <w:rsid w:val="00CC129D"/>
    <w:rsid w:val="00CE3602"/>
    <w:rsid w:val="00CE4D6F"/>
    <w:rsid w:val="00D060F6"/>
    <w:rsid w:val="00D232EA"/>
    <w:rsid w:val="00D240EC"/>
    <w:rsid w:val="00D331E8"/>
    <w:rsid w:val="00D70AD6"/>
    <w:rsid w:val="00D70E02"/>
    <w:rsid w:val="00D70F15"/>
    <w:rsid w:val="00DA27EC"/>
    <w:rsid w:val="00DB1202"/>
    <w:rsid w:val="00DC3CEE"/>
    <w:rsid w:val="00DD2D83"/>
    <w:rsid w:val="00E05EA7"/>
    <w:rsid w:val="00E07E52"/>
    <w:rsid w:val="00E1394F"/>
    <w:rsid w:val="00E14C4B"/>
    <w:rsid w:val="00E21B3A"/>
    <w:rsid w:val="00E277ED"/>
    <w:rsid w:val="00E366C2"/>
    <w:rsid w:val="00E47595"/>
    <w:rsid w:val="00E50F7E"/>
    <w:rsid w:val="00E540E1"/>
    <w:rsid w:val="00E74D56"/>
    <w:rsid w:val="00E74E43"/>
    <w:rsid w:val="00ED1CE3"/>
    <w:rsid w:val="00ED58EE"/>
    <w:rsid w:val="00EE07FA"/>
    <w:rsid w:val="00EF132D"/>
    <w:rsid w:val="00EF7D4C"/>
    <w:rsid w:val="00F061ED"/>
    <w:rsid w:val="00F24770"/>
    <w:rsid w:val="00F614C0"/>
    <w:rsid w:val="00FA0448"/>
    <w:rsid w:val="00FC4A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1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743F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032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aragraph">
    <w:name w:val="paragraph"/>
    <w:basedOn w:val="a"/>
    <w:rsid w:val="00302D1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normaltextrun">
    <w:name w:val="normaltextrun"/>
    <w:rsid w:val="00302D15"/>
    <w:rPr>
      <w:rFonts w:ascii="Times New Roman" w:hAnsi="Times New Roman" w:cs="Times New Roman" w:hint="default"/>
    </w:rPr>
  </w:style>
  <w:style w:type="character" w:customStyle="1" w:styleId="eop">
    <w:name w:val="eop"/>
    <w:rsid w:val="00302D15"/>
    <w:rPr>
      <w:rFonts w:ascii="Times New Roman" w:hAnsi="Times New Roman" w:cs="Times New Roman" w:hint="default"/>
    </w:rPr>
  </w:style>
  <w:style w:type="paragraph" w:styleId="a6">
    <w:name w:val="No Spacing"/>
    <w:qFormat/>
    <w:rsid w:val="00F24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16">
    <w:name w:val="Font Style16"/>
    <w:rsid w:val="00512FFA"/>
    <w:rPr>
      <w:rFonts w:ascii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296621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zh-CN"/>
    </w:rPr>
  </w:style>
  <w:style w:type="paragraph" w:styleId="a7">
    <w:name w:val="Body Text"/>
    <w:basedOn w:val="a"/>
    <w:link w:val="a8"/>
    <w:semiHidden/>
    <w:rsid w:val="00296621"/>
    <w:pPr>
      <w:suppressAutoHyphens/>
      <w:spacing w:after="140" w:line="288" w:lineRule="auto"/>
    </w:pPr>
    <w:rPr>
      <w:rFonts w:ascii="Times New Roman" w:eastAsia="Calibri" w:hAnsi="Times New Roman" w:cs="Times New Roman"/>
      <w:sz w:val="20"/>
      <w:szCs w:val="20"/>
      <w:lang w:val="ru-RU" w:eastAsia="zh-CN"/>
    </w:rPr>
  </w:style>
  <w:style w:type="character" w:customStyle="1" w:styleId="a8">
    <w:name w:val="Основной текст Знак"/>
    <w:basedOn w:val="a0"/>
    <w:link w:val="a7"/>
    <w:semiHidden/>
    <w:rsid w:val="00296621"/>
    <w:rPr>
      <w:rFonts w:ascii="Times New Roman" w:eastAsia="Calibri" w:hAnsi="Times New Roman" w:cs="Times New Roman"/>
      <w:sz w:val="20"/>
      <w:szCs w:val="20"/>
      <w:lang w:val="ru-RU" w:eastAsia="zh-CN"/>
    </w:rPr>
  </w:style>
  <w:style w:type="paragraph" w:styleId="a9">
    <w:name w:val="List"/>
    <w:basedOn w:val="a"/>
    <w:uiPriority w:val="99"/>
    <w:rsid w:val="005168CE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1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743F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032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3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384DC-6FD0-43F1-A16E-D2BCE4CD7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866</Words>
  <Characters>4939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2023-03-02T06:14:00Z</cp:lastPrinted>
  <dcterms:created xsi:type="dcterms:W3CDTF">2023-06-12T07:59:00Z</dcterms:created>
  <dcterms:modified xsi:type="dcterms:W3CDTF">2023-06-29T12:27:00Z</dcterms:modified>
</cp:coreProperties>
</file>